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89E" w:rsidRPr="00A35A30" w:rsidRDefault="0051433B" w:rsidP="008227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A30">
        <w:rPr>
          <w:rFonts w:ascii="Times New Roman" w:hAnsi="Times New Roman" w:cs="Times New Roman"/>
          <w:b/>
          <w:sz w:val="24"/>
          <w:szCs w:val="24"/>
        </w:rPr>
        <w:t xml:space="preserve">REGULAMENTO DO </w:t>
      </w:r>
      <w:r w:rsidR="008A5C28" w:rsidRPr="00A35A30">
        <w:rPr>
          <w:rFonts w:ascii="Times New Roman" w:hAnsi="Times New Roman" w:cs="Times New Roman"/>
          <w:b/>
          <w:sz w:val="24"/>
          <w:szCs w:val="24"/>
        </w:rPr>
        <w:t>DESAFIO “</w:t>
      </w:r>
      <w:r w:rsidR="0097189E" w:rsidRPr="00A35A30">
        <w:rPr>
          <w:rFonts w:ascii="Times New Roman" w:hAnsi="Times New Roman" w:cs="Times New Roman"/>
          <w:b/>
          <w:sz w:val="24"/>
          <w:szCs w:val="24"/>
        </w:rPr>
        <w:t>ALI SOLIDÁRIO” 2017</w:t>
      </w:r>
    </w:p>
    <w:p w:rsidR="00641BDD" w:rsidRPr="00A35A30" w:rsidRDefault="0051433B" w:rsidP="008227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78D">
        <w:rPr>
          <w:rFonts w:ascii="Times New Roman" w:hAnsi="Times New Roman" w:cs="Times New Roman"/>
          <w:sz w:val="24"/>
          <w:szCs w:val="24"/>
        </w:rPr>
        <w:t xml:space="preserve"> </w:t>
      </w:r>
      <w:r w:rsidR="0097189E" w:rsidRPr="0082278D">
        <w:rPr>
          <w:rFonts w:ascii="Times New Roman" w:hAnsi="Times New Roman" w:cs="Times New Roman"/>
          <w:sz w:val="24"/>
          <w:szCs w:val="24"/>
        </w:rPr>
        <w:t>O</w:t>
      </w:r>
      <w:r w:rsidR="0097189E" w:rsidRPr="00A35A30">
        <w:rPr>
          <w:rFonts w:ascii="Times New Roman" w:hAnsi="Times New Roman" w:cs="Times New Roman"/>
          <w:b/>
          <w:sz w:val="24"/>
          <w:szCs w:val="24"/>
        </w:rPr>
        <w:t xml:space="preserve"> DESAFIO “ALI SOLIDÁRIO” 2017 </w:t>
      </w:r>
      <w:r w:rsidR="0097189E" w:rsidRPr="0082278D">
        <w:rPr>
          <w:rFonts w:ascii="Times New Roman" w:hAnsi="Times New Roman" w:cs="Times New Roman"/>
          <w:sz w:val="24"/>
          <w:szCs w:val="24"/>
        </w:rPr>
        <w:t>é uma iniciativa do</w:t>
      </w:r>
      <w:r w:rsidR="0097189E" w:rsidRPr="00A35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89E" w:rsidRPr="00A35A30">
        <w:rPr>
          <w:rFonts w:ascii="Times New Roman" w:hAnsi="Times New Roman" w:cs="Times New Roman"/>
          <w:sz w:val="24"/>
          <w:szCs w:val="24"/>
        </w:rPr>
        <w:t>Serviço de Apoio às Micro e Pequenas Empresas no Amapá-SEBRAE/AP junt</w:t>
      </w:r>
      <w:r w:rsidR="009D12FD" w:rsidRPr="00A35A30">
        <w:rPr>
          <w:rFonts w:ascii="Times New Roman" w:hAnsi="Times New Roman" w:cs="Times New Roman"/>
          <w:sz w:val="24"/>
          <w:szCs w:val="24"/>
        </w:rPr>
        <w:t>o a</w:t>
      </w:r>
      <w:r w:rsidR="0097189E" w:rsidRPr="00A35A30">
        <w:rPr>
          <w:rFonts w:ascii="Times New Roman" w:hAnsi="Times New Roman" w:cs="Times New Roman"/>
          <w:sz w:val="24"/>
          <w:szCs w:val="24"/>
        </w:rPr>
        <w:t xml:space="preserve"> equipe e empresas atendidas pelo Programa ALI- </w:t>
      </w:r>
      <w:r w:rsidR="009D12FD" w:rsidRPr="00A35A30">
        <w:rPr>
          <w:rFonts w:ascii="Times New Roman" w:hAnsi="Times New Roman" w:cs="Times New Roman"/>
          <w:sz w:val="24"/>
          <w:szCs w:val="24"/>
        </w:rPr>
        <w:t>Ciclo</w:t>
      </w:r>
      <w:r w:rsidR="0097189E" w:rsidRPr="00A35A30">
        <w:rPr>
          <w:rFonts w:ascii="Times New Roman" w:hAnsi="Times New Roman" w:cs="Times New Roman"/>
          <w:sz w:val="24"/>
          <w:szCs w:val="24"/>
        </w:rPr>
        <w:t xml:space="preserve"> III</w:t>
      </w:r>
      <w:r w:rsidR="009D12FD" w:rsidRPr="00A35A30">
        <w:rPr>
          <w:rFonts w:ascii="Times New Roman" w:hAnsi="Times New Roman" w:cs="Times New Roman"/>
          <w:sz w:val="24"/>
          <w:szCs w:val="24"/>
        </w:rPr>
        <w:t>.</w:t>
      </w:r>
    </w:p>
    <w:p w:rsidR="0097189E" w:rsidRPr="00A35A30" w:rsidRDefault="0097189E" w:rsidP="008227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A30">
        <w:rPr>
          <w:rFonts w:ascii="Times New Roman" w:hAnsi="Times New Roman" w:cs="Times New Roman"/>
          <w:sz w:val="24"/>
          <w:szCs w:val="24"/>
        </w:rPr>
        <w:t>O Desafio é ação integrante do Encontro Empresarial ALI- Edição Sustentabilidade que ocorrerá em 21/8, no auditório do Escritório de Santana. Constitui-se em uma atividade prática de uma das dimensões da sustentabilidade.</w:t>
      </w:r>
    </w:p>
    <w:p w:rsidR="0097189E" w:rsidRPr="00A35A30" w:rsidRDefault="0097189E" w:rsidP="008227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A30">
        <w:rPr>
          <w:rFonts w:ascii="Times New Roman" w:hAnsi="Times New Roman" w:cs="Times New Roman"/>
          <w:sz w:val="24"/>
          <w:szCs w:val="24"/>
        </w:rPr>
        <w:t xml:space="preserve">A participação de empresas </w:t>
      </w:r>
      <w:r w:rsidR="009D12FD" w:rsidRPr="00A35A30">
        <w:rPr>
          <w:rFonts w:ascii="Times New Roman" w:hAnsi="Times New Roman" w:cs="Times New Roman"/>
          <w:sz w:val="24"/>
          <w:szCs w:val="24"/>
        </w:rPr>
        <w:t xml:space="preserve">no Desafio </w:t>
      </w:r>
      <w:r w:rsidRPr="00A35A30">
        <w:rPr>
          <w:rFonts w:ascii="Times New Roman" w:hAnsi="Times New Roman" w:cs="Times New Roman"/>
          <w:sz w:val="24"/>
          <w:szCs w:val="24"/>
        </w:rPr>
        <w:t>será feita de maneira voluntária através de adesão</w:t>
      </w:r>
      <w:r w:rsidR="00B773F9" w:rsidRPr="00A35A30">
        <w:rPr>
          <w:rFonts w:ascii="Times New Roman" w:hAnsi="Times New Roman" w:cs="Times New Roman"/>
          <w:sz w:val="24"/>
          <w:szCs w:val="24"/>
        </w:rPr>
        <w:t>.</w:t>
      </w:r>
    </w:p>
    <w:p w:rsidR="00B773F9" w:rsidRPr="00A35A30" w:rsidRDefault="00DC7D44" w:rsidP="008227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78D">
        <w:rPr>
          <w:rFonts w:ascii="Times New Roman" w:hAnsi="Times New Roman" w:cs="Times New Roman"/>
          <w:sz w:val="24"/>
          <w:szCs w:val="24"/>
        </w:rPr>
        <w:t>O</w:t>
      </w:r>
      <w:r w:rsidRPr="00A35A30">
        <w:rPr>
          <w:rFonts w:ascii="Times New Roman" w:hAnsi="Times New Roman" w:cs="Times New Roman"/>
          <w:b/>
          <w:sz w:val="24"/>
          <w:szCs w:val="24"/>
        </w:rPr>
        <w:t xml:space="preserve"> DESAFIO “ALI SOLIDÁRIO” 2017</w:t>
      </w:r>
      <w:r w:rsidR="008227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A30">
        <w:rPr>
          <w:rFonts w:ascii="Times New Roman" w:hAnsi="Times New Roman" w:cs="Times New Roman"/>
          <w:sz w:val="24"/>
          <w:szCs w:val="24"/>
        </w:rPr>
        <w:t xml:space="preserve">ocorrerá dia </w:t>
      </w:r>
      <w:r w:rsidRPr="0082278D">
        <w:rPr>
          <w:rFonts w:ascii="Times New Roman" w:hAnsi="Times New Roman" w:cs="Times New Roman"/>
          <w:b/>
          <w:sz w:val="24"/>
          <w:szCs w:val="24"/>
        </w:rPr>
        <w:t>26/8/2017</w:t>
      </w:r>
      <w:r w:rsidRPr="00A35A30">
        <w:rPr>
          <w:rFonts w:ascii="Times New Roman" w:hAnsi="Times New Roman" w:cs="Times New Roman"/>
          <w:sz w:val="24"/>
          <w:szCs w:val="24"/>
        </w:rPr>
        <w:t xml:space="preserve"> no município de Santana. Será um dia dedicado a solidariedade e ato de amor ao próximo, sendo uma espécie de circuito de atividades simultâneas realizadas por todas as empresas</w:t>
      </w:r>
      <w:r w:rsidR="0082278D">
        <w:rPr>
          <w:rFonts w:ascii="Times New Roman" w:hAnsi="Times New Roman" w:cs="Times New Roman"/>
          <w:sz w:val="24"/>
          <w:szCs w:val="24"/>
        </w:rPr>
        <w:t xml:space="preserve"> inscritas</w:t>
      </w:r>
      <w:r w:rsidRPr="00A35A30">
        <w:rPr>
          <w:rFonts w:ascii="Times New Roman" w:hAnsi="Times New Roman" w:cs="Times New Roman"/>
          <w:sz w:val="24"/>
          <w:szCs w:val="24"/>
        </w:rPr>
        <w:t>.</w:t>
      </w:r>
    </w:p>
    <w:p w:rsidR="00B773F9" w:rsidRPr="00A35A30" w:rsidRDefault="00B773F9" w:rsidP="0082278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A30">
        <w:rPr>
          <w:rFonts w:ascii="Times New Roman" w:hAnsi="Times New Roman" w:cs="Times New Roman"/>
          <w:b/>
          <w:sz w:val="24"/>
          <w:szCs w:val="24"/>
        </w:rPr>
        <w:t>OBJETIVOS</w:t>
      </w:r>
    </w:p>
    <w:p w:rsidR="00DC7D44" w:rsidRPr="00A35A30" w:rsidRDefault="00DC7D44" w:rsidP="0082278D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Estimular a prática de ações de responsabilidade empresarial socioambiental pelas empresas </w:t>
      </w:r>
      <w:r w:rsidR="009D12FD"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ALI inscritas</w:t>
      </w:r>
      <w:r w:rsidR="008227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através de atitudes/ações em instituição/e ou projeto social no município de Santana durante o dia de realização da ação, simultaneamente. </w:t>
      </w:r>
    </w:p>
    <w:p w:rsidR="009D12FD" w:rsidRPr="00A35A30" w:rsidRDefault="009D12FD" w:rsidP="0082278D">
      <w:pPr>
        <w:pStyle w:val="PargrafodaLista"/>
        <w:numPr>
          <w:ilvl w:val="0"/>
          <w:numId w:val="2"/>
        </w:num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5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INSCRIÇÕES</w:t>
      </w:r>
    </w:p>
    <w:p w:rsidR="00BD1071" w:rsidRPr="00A35A30" w:rsidRDefault="00E75574" w:rsidP="0082278D">
      <w:pPr>
        <w:pStyle w:val="PargrafodaLista"/>
        <w:numPr>
          <w:ilvl w:val="1"/>
          <w:numId w:val="2"/>
        </w:num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5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Para participar a </w:t>
      </w:r>
      <w:r w:rsidR="00BD1071"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empresa interessada deverá realizar a</w:t>
      </w:r>
      <w:r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adesão, </w:t>
      </w:r>
      <w:r w:rsidR="00BD1071"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 preenchimento de ficha de inscrição-Anexo I</w:t>
      </w:r>
      <w:r w:rsidR="009D12FD"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DC7D44" w:rsidRPr="00A35A30" w:rsidRDefault="00BD1071" w:rsidP="0082278D">
      <w:pPr>
        <w:pStyle w:val="PargrafodaLista"/>
        <w:numPr>
          <w:ilvl w:val="1"/>
          <w:numId w:val="2"/>
        </w:num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5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Será permitida a participação apenas de empresas ativas atendidas </w:t>
      </w:r>
      <w:r w:rsidR="009D12FD"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pelo Programa</w:t>
      </w:r>
      <w:r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ALI- Ciclo III, preferencialmente localizadas no município de Santana</w:t>
      </w:r>
      <w:r w:rsidR="009D12FD"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5858BD" w:rsidRPr="00A35A30" w:rsidRDefault="005858BD" w:rsidP="0082278D">
      <w:pPr>
        <w:pStyle w:val="PargrafodaLista"/>
        <w:numPr>
          <w:ilvl w:val="1"/>
          <w:numId w:val="2"/>
        </w:num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Será permitida a participação de empresas do Programa ALI- Ciclo III localizadas em Macapá desde que a atitude/ação a ser implementada seja re</w:t>
      </w:r>
      <w:r w:rsidR="009D12FD"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alizada no município de Santana;</w:t>
      </w:r>
    </w:p>
    <w:p w:rsidR="005858BD" w:rsidRPr="00A35A30" w:rsidRDefault="00BD1071" w:rsidP="0082278D">
      <w:pPr>
        <w:pStyle w:val="PargrafodaLista"/>
        <w:numPr>
          <w:ilvl w:val="1"/>
          <w:numId w:val="2"/>
        </w:num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Para fins de participação no Desafio, cada empresa inscrita deverá adotar </w:t>
      </w:r>
      <w:r w:rsidR="005858BD"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por um dia </w:t>
      </w:r>
      <w:r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uma instituição/projeto social e realizar uma atitude/ação de responsabilidade soci</w:t>
      </w:r>
      <w:r w:rsidR="009D12FD"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oambiental</w:t>
      </w:r>
      <w:r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modo a promover algum benefício na instituição selecionada</w:t>
      </w:r>
    </w:p>
    <w:p w:rsidR="00BD1071" w:rsidRDefault="00BD1071" w:rsidP="0082278D">
      <w:pPr>
        <w:pStyle w:val="PargrafodaLista"/>
        <w:numPr>
          <w:ilvl w:val="1"/>
          <w:numId w:val="2"/>
        </w:num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858BD"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As empresas participantes poderão realizar parcerias entre si para a execução da atitude/ação solidária. </w:t>
      </w:r>
    </w:p>
    <w:p w:rsidR="0082278D" w:rsidRPr="00A35A30" w:rsidRDefault="0082278D" w:rsidP="0082278D">
      <w:pPr>
        <w:pStyle w:val="PargrafodaLista"/>
        <w:spacing w:beforeAutospacing="1" w:afterAutospacing="1" w:line="360" w:lineRule="auto"/>
        <w:ind w:left="14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858BD" w:rsidRDefault="005858BD" w:rsidP="0082278D">
      <w:pPr>
        <w:pStyle w:val="PargrafodaLista"/>
        <w:numPr>
          <w:ilvl w:val="0"/>
          <w:numId w:val="2"/>
        </w:num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35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DOS PRAZOS</w:t>
      </w:r>
    </w:p>
    <w:p w:rsidR="0082278D" w:rsidRPr="00A35A30" w:rsidRDefault="0082278D" w:rsidP="0082278D">
      <w:pPr>
        <w:pStyle w:val="PargrafodaLista"/>
        <w:spacing w:beforeAutospacing="1" w:afterAutospacing="1" w:line="36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C7D44" w:rsidRPr="00A35A30" w:rsidRDefault="00DC7D44" w:rsidP="0082278D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Período de inscrição das empresas: </w:t>
      </w:r>
      <w:r w:rsidRPr="00A35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5858BD" w:rsidRPr="00A35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A35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24/08/2017</w:t>
      </w:r>
      <w:r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DC7D44" w:rsidRPr="008B03D2" w:rsidRDefault="00DC7D44" w:rsidP="0082278D">
      <w:pPr>
        <w:pStyle w:val="PargrafodaLista"/>
        <w:numPr>
          <w:ilvl w:val="1"/>
          <w:numId w:val="2"/>
        </w:num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</w:t>
      </w:r>
      <w:r w:rsidR="009D12FD"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ealização </w:t>
      </w:r>
      <w:r w:rsidR="008B03D2">
        <w:rPr>
          <w:rFonts w:ascii="Times New Roman" w:hAnsi="Times New Roman" w:cs="Times New Roman"/>
          <w:b/>
          <w:sz w:val="24"/>
          <w:szCs w:val="24"/>
        </w:rPr>
        <w:t>DESAFIO “ALI SOLIDÁRIO”:</w:t>
      </w:r>
      <w:r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35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26/08/2017</w:t>
      </w:r>
      <w:r w:rsidR="008B03D2" w:rsidRPr="008B03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Ser</w:t>
      </w:r>
      <w:r w:rsidR="008B03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á</w:t>
      </w:r>
      <w:r w:rsidR="008B03D2" w:rsidRPr="008B03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permitida a realização antecipada das etapas de Negociação, planejamento e preparação da ação</w:t>
      </w:r>
      <w:r w:rsidRPr="008B03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5858BD" w:rsidRPr="00A852EB" w:rsidRDefault="005858BD" w:rsidP="0082278D">
      <w:pPr>
        <w:pStyle w:val="PargrafodaLista"/>
        <w:numPr>
          <w:ilvl w:val="1"/>
          <w:numId w:val="2"/>
        </w:num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5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Cerimônia de celebração de resultados e reconhecimento empresarial:26/08</w:t>
      </w:r>
    </w:p>
    <w:p w:rsidR="00A852EB" w:rsidRPr="00A35A30" w:rsidRDefault="00A852EB" w:rsidP="00A852EB">
      <w:pPr>
        <w:pStyle w:val="PargrafodaLista"/>
        <w:spacing w:beforeAutospacing="1" w:afterAutospacing="1" w:line="360" w:lineRule="auto"/>
        <w:ind w:left="14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02792" w:rsidRPr="00A35A30" w:rsidRDefault="00A02792" w:rsidP="0082278D">
      <w:pPr>
        <w:pStyle w:val="PargrafodaLista"/>
        <w:numPr>
          <w:ilvl w:val="0"/>
          <w:numId w:val="2"/>
        </w:num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5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 ACOMPANHAMENTO</w:t>
      </w:r>
    </w:p>
    <w:p w:rsidR="00A02792" w:rsidRPr="00A35A30" w:rsidRDefault="00A02792" w:rsidP="0082278D">
      <w:pPr>
        <w:pStyle w:val="PargrafodaLista"/>
        <w:numPr>
          <w:ilvl w:val="1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As empresas inscritas no Desafio serão acompanhadas por Agentes Locais de Inovação que atuarão como “padrinhos” das empresas, orientando e dando dicas de como potencializar a prática que será realizada e auxiliar no relato das lições aprendidas;</w:t>
      </w:r>
    </w:p>
    <w:p w:rsidR="00A02792" w:rsidRPr="00A35A30" w:rsidRDefault="00A02792" w:rsidP="0082278D">
      <w:pPr>
        <w:pStyle w:val="PargrafodaLista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2792" w:rsidRPr="00A35A30" w:rsidRDefault="00A02792" w:rsidP="0082278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35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DAS LIÇÕES APRENDIDAS </w:t>
      </w:r>
    </w:p>
    <w:p w:rsidR="00740174" w:rsidRPr="00A35A30" w:rsidRDefault="00A02792" w:rsidP="0082278D">
      <w:pPr>
        <w:pStyle w:val="PargrafodaLista"/>
        <w:numPr>
          <w:ilvl w:val="1"/>
          <w:numId w:val="11"/>
        </w:num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Cada empresa inscrita deverá </w:t>
      </w:r>
      <w:r w:rsidR="00740174"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preparar uma breve apresentação de no máximo 5 minutos</w:t>
      </w:r>
      <w:r w:rsidR="00663202"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com relato de suas atividades </w:t>
      </w:r>
      <w:r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40174"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durante o desafio</w:t>
      </w:r>
      <w:r w:rsidR="00740174"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podendo conter registro fotográfico e gravação de depoimentos dos beneficiados com a ação</w:t>
      </w:r>
    </w:p>
    <w:p w:rsidR="00DC7D44" w:rsidRPr="00A35A30" w:rsidRDefault="00740174" w:rsidP="0082278D">
      <w:pPr>
        <w:pStyle w:val="PargrafodaLista"/>
        <w:numPr>
          <w:ilvl w:val="1"/>
          <w:numId w:val="12"/>
        </w:num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apresentação deverá ser feita durante a Cerimônia de encerramento, como forma de </w:t>
      </w:r>
      <w:r w:rsidR="00A02792"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compartilhar</w:t>
      </w:r>
      <w:r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lições aprendidas</w:t>
      </w:r>
      <w:r w:rsidR="00A02792"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com as demais empresas</w:t>
      </w:r>
      <w:r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participantes. Será disponibilizado equipamentos de projeção para uso no auditório;</w:t>
      </w:r>
    </w:p>
    <w:p w:rsidR="00AE6F6B" w:rsidRPr="00A35A30" w:rsidRDefault="00AE6F6B" w:rsidP="0082278D">
      <w:pPr>
        <w:pStyle w:val="PargrafodaLista"/>
        <w:spacing w:beforeAutospacing="1" w:after="0" w:afterAutospacing="1" w:line="360" w:lineRule="auto"/>
        <w:ind w:left="106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40174" w:rsidRPr="00A852EB" w:rsidRDefault="00740174" w:rsidP="00A852EB">
      <w:pPr>
        <w:pStyle w:val="PargrafodaLista"/>
        <w:numPr>
          <w:ilvl w:val="0"/>
          <w:numId w:val="14"/>
        </w:numPr>
        <w:spacing w:beforeAutospacing="1" w:after="0" w:afterAutospacing="1" w:line="360" w:lineRule="auto"/>
        <w:ind w:firstLine="20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5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CELEBRANDO E RECONHECENDO RESULTADOS</w:t>
      </w:r>
    </w:p>
    <w:p w:rsidR="00740174" w:rsidRPr="00A35A30" w:rsidRDefault="00740174" w:rsidP="0082278D">
      <w:pPr>
        <w:pStyle w:val="PargrafodaLista"/>
        <w:spacing w:beforeAutospacing="1" w:afterAutospacing="1" w:line="360" w:lineRule="auto"/>
        <w:ind w:left="10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2278D" w:rsidRDefault="00740174" w:rsidP="00F35393">
      <w:pPr>
        <w:pStyle w:val="PargrafodaLista"/>
        <w:numPr>
          <w:ilvl w:val="1"/>
          <w:numId w:val="14"/>
        </w:num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227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Todas as empresas inscritas</w:t>
      </w:r>
      <w:r w:rsidR="00DC7D44" w:rsidRPr="008227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serão reconhecidas em evento com essa finalidade ao final do dia;</w:t>
      </w:r>
    </w:p>
    <w:p w:rsidR="00740174" w:rsidRPr="0082278D" w:rsidRDefault="00740174" w:rsidP="00F35393">
      <w:pPr>
        <w:pStyle w:val="PargrafodaLista"/>
        <w:numPr>
          <w:ilvl w:val="1"/>
          <w:numId w:val="14"/>
        </w:num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227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Será realizada uma cerimônia no dia </w:t>
      </w:r>
      <w:r w:rsidRPr="008227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26/8/2017</w:t>
      </w:r>
      <w:r w:rsidR="00AE6F6B" w:rsidRPr="008227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às 19h</w:t>
      </w:r>
      <w:r w:rsidRPr="008227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AE6F6B" w:rsidRPr="008227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227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no Escritório de Santana para a finalização da ação </w:t>
      </w:r>
      <w:r w:rsidR="00AE6F6B" w:rsidRPr="008227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“DESAFIO ALI SOLIDÁRIO” 2017,</w:t>
      </w:r>
      <w:r w:rsidRPr="008227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através da celebração dos resultados alcançados e reconhecimento das empresas que realizaram ações solidárias.</w:t>
      </w:r>
      <w:bookmarkStart w:id="0" w:name="_GoBack"/>
      <w:bookmarkEnd w:id="0"/>
    </w:p>
    <w:p w:rsidR="00740174" w:rsidRPr="00A35A30" w:rsidRDefault="00AE6F6B" w:rsidP="0082278D">
      <w:pPr>
        <w:pStyle w:val="PargrafodaLista"/>
        <w:spacing w:beforeAutospacing="1" w:afterAutospacing="1" w:line="360" w:lineRule="auto"/>
        <w:ind w:left="14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6.3. Cada empresa inscrita poderá trazer convidados incluindo representantes das instituições beneficiadas na ação</w:t>
      </w:r>
    </w:p>
    <w:p w:rsidR="00AE6F6B" w:rsidRPr="00A35A30" w:rsidRDefault="00AE6F6B" w:rsidP="0082278D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1DE" w:rsidRPr="00A35A30" w:rsidRDefault="00AE6F6B" w:rsidP="0082278D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A30">
        <w:rPr>
          <w:rFonts w:ascii="Times New Roman" w:hAnsi="Times New Roman" w:cs="Times New Roman"/>
          <w:sz w:val="24"/>
          <w:szCs w:val="24"/>
        </w:rPr>
        <w:t xml:space="preserve">7. </w:t>
      </w:r>
      <w:r w:rsidR="0051433B" w:rsidRPr="00A35A30">
        <w:rPr>
          <w:rFonts w:ascii="Times New Roman" w:hAnsi="Times New Roman" w:cs="Times New Roman"/>
          <w:b/>
          <w:sz w:val="24"/>
          <w:szCs w:val="24"/>
        </w:rPr>
        <w:t xml:space="preserve">DO DIREITO DE </w:t>
      </w:r>
      <w:r w:rsidRPr="00A35A30">
        <w:rPr>
          <w:rFonts w:ascii="Times New Roman" w:hAnsi="Times New Roman" w:cs="Times New Roman"/>
          <w:b/>
          <w:sz w:val="24"/>
          <w:szCs w:val="24"/>
        </w:rPr>
        <w:t>IMAGEM</w:t>
      </w:r>
    </w:p>
    <w:p w:rsidR="006251DE" w:rsidRPr="00A35A30" w:rsidRDefault="00AE6F6B" w:rsidP="0082278D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A30">
        <w:rPr>
          <w:rFonts w:ascii="Times New Roman" w:hAnsi="Times New Roman" w:cs="Times New Roman"/>
          <w:sz w:val="24"/>
          <w:szCs w:val="24"/>
        </w:rPr>
        <w:t xml:space="preserve"> 7.1  </w:t>
      </w:r>
      <w:r w:rsidR="0051433B" w:rsidRPr="00A35A30">
        <w:rPr>
          <w:rFonts w:ascii="Times New Roman" w:hAnsi="Times New Roman" w:cs="Times New Roman"/>
          <w:sz w:val="24"/>
          <w:szCs w:val="24"/>
        </w:rPr>
        <w:t xml:space="preserve"> </w:t>
      </w:r>
      <w:r w:rsidRPr="00A35A30">
        <w:rPr>
          <w:rFonts w:ascii="Times New Roman" w:hAnsi="Times New Roman" w:cs="Times New Roman"/>
          <w:sz w:val="24"/>
          <w:szCs w:val="24"/>
        </w:rPr>
        <w:t xml:space="preserve">A empresa   inscrita no Desafio </w:t>
      </w:r>
      <w:r w:rsidR="0051433B" w:rsidRPr="00A35A30">
        <w:rPr>
          <w:rFonts w:ascii="Times New Roman" w:hAnsi="Times New Roman" w:cs="Times New Roman"/>
          <w:sz w:val="24"/>
          <w:szCs w:val="24"/>
        </w:rPr>
        <w:t>autoriza o SEBRAE</w:t>
      </w:r>
      <w:r w:rsidR="006251DE" w:rsidRPr="00A35A30">
        <w:rPr>
          <w:rFonts w:ascii="Times New Roman" w:hAnsi="Times New Roman" w:cs="Times New Roman"/>
          <w:sz w:val="24"/>
          <w:szCs w:val="24"/>
        </w:rPr>
        <w:t xml:space="preserve">/AP </w:t>
      </w:r>
      <w:r w:rsidR="0051433B" w:rsidRPr="00A35A30">
        <w:rPr>
          <w:rFonts w:ascii="Times New Roman" w:hAnsi="Times New Roman" w:cs="Times New Roman"/>
          <w:sz w:val="24"/>
          <w:szCs w:val="24"/>
        </w:rPr>
        <w:t>a utiliz</w:t>
      </w:r>
      <w:r w:rsidRPr="00A35A30">
        <w:rPr>
          <w:rFonts w:ascii="Times New Roman" w:hAnsi="Times New Roman" w:cs="Times New Roman"/>
          <w:sz w:val="24"/>
          <w:szCs w:val="24"/>
        </w:rPr>
        <w:t>ar imagens produzidas durante o evento</w:t>
      </w:r>
      <w:r w:rsidR="0051433B" w:rsidRPr="00A35A30">
        <w:rPr>
          <w:rFonts w:ascii="Times New Roman" w:hAnsi="Times New Roman" w:cs="Times New Roman"/>
          <w:sz w:val="24"/>
          <w:szCs w:val="24"/>
        </w:rPr>
        <w:t>, quando necessário, por tempo indeterminado, em todos os seus canais de comunicação.</w:t>
      </w:r>
    </w:p>
    <w:p w:rsidR="00186FEC" w:rsidRPr="00A35A30" w:rsidRDefault="00186FEC" w:rsidP="0082278D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FEC" w:rsidRPr="00A35A30" w:rsidRDefault="00A35A30" w:rsidP="0082278D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A30">
        <w:rPr>
          <w:rFonts w:ascii="Times New Roman" w:hAnsi="Times New Roman" w:cs="Times New Roman"/>
          <w:sz w:val="24"/>
          <w:szCs w:val="24"/>
        </w:rPr>
        <w:t xml:space="preserve">8. </w:t>
      </w:r>
      <w:r w:rsidR="0051433B" w:rsidRPr="00A35A30">
        <w:rPr>
          <w:rFonts w:ascii="Times New Roman" w:hAnsi="Times New Roman" w:cs="Times New Roman"/>
          <w:b/>
          <w:sz w:val="24"/>
          <w:szCs w:val="24"/>
        </w:rPr>
        <w:t>DISPOSIÇÕES FINAIS</w:t>
      </w:r>
      <w:r w:rsidR="0051433B" w:rsidRPr="00A35A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FEC" w:rsidRPr="00A35A30" w:rsidRDefault="00A35A30" w:rsidP="0082278D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A30">
        <w:rPr>
          <w:rFonts w:ascii="Times New Roman" w:hAnsi="Times New Roman" w:cs="Times New Roman"/>
          <w:sz w:val="24"/>
          <w:szCs w:val="24"/>
        </w:rPr>
        <w:t xml:space="preserve">8.1. </w:t>
      </w:r>
      <w:r w:rsidR="0051433B" w:rsidRPr="00A35A30">
        <w:rPr>
          <w:rFonts w:ascii="Times New Roman" w:hAnsi="Times New Roman" w:cs="Times New Roman"/>
          <w:sz w:val="24"/>
          <w:szCs w:val="24"/>
        </w:rPr>
        <w:t xml:space="preserve">A inscrição no </w:t>
      </w:r>
      <w:r w:rsidRPr="00A35A30">
        <w:rPr>
          <w:rFonts w:ascii="Times New Roman" w:hAnsi="Times New Roman" w:cs="Times New Roman"/>
          <w:sz w:val="24"/>
          <w:szCs w:val="24"/>
        </w:rPr>
        <w:t>Desafio</w:t>
      </w:r>
      <w:r w:rsidR="00186FEC" w:rsidRPr="00A35A30">
        <w:rPr>
          <w:rFonts w:ascii="Times New Roman" w:hAnsi="Times New Roman" w:cs="Times New Roman"/>
          <w:sz w:val="24"/>
          <w:szCs w:val="24"/>
        </w:rPr>
        <w:t xml:space="preserve"> </w:t>
      </w:r>
      <w:r w:rsidR="0051433B" w:rsidRPr="00A35A30">
        <w:rPr>
          <w:rFonts w:ascii="Times New Roman" w:hAnsi="Times New Roman" w:cs="Times New Roman"/>
          <w:sz w:val="24"/>
          <w:szCs w:val="24"/>
        </w:rPr>
        <w:t>implica</w:t>
      </w:r>
      <w:r w:rsidR="00AE6F6B" w:rsidRPr="00A35A30">
        <w:rPr>
          <w:rFonts w:ascii="Times New Roman" w:hAnsi="Times New Roman" w:cs="Times New Roman"/>
          <w:sz w:val="24"/>
          <w:szCs w:val="24"/>
        </w:rPr>
        <w:t xml:space="preserve"> na plena aceitação</w:t>
      </w:r>
      <w:r w:rsidR="0051433B" w:rsidRPr="00A35A30">
        <w:rPr>
          <w:rFonts w:ascii="Times New Roman" w:hAnsi="Times New Roman" w:cs="Times New Roman"/>
          <w:sz w:val="24"/>
          <w:szCs w:val="24"/>
        </w:rPr>
        <w:t xml:space="preserve"> de todas as disposições deste regulamento</w:t>
      </w:r>
      <w:r w:rsidR="00186FEC" w:rsidRPr="00A35A30">
        <w:rPr>
          <w:rFonts w:ascii="Times New Roman" w:hAnsi="Times New Roman" w:cs="Times New Roman"/>
          <w:sz w:val="24"/>
          <w:szCs w:val="24"/>
        </w:rPr>
        <w:t>.</w:t>
      </w:r>
    </w:p>
    <w:p w:rsidR="00A35A30" w:rsidRDefault="00186FEC" w:rsidP="0082278D">
      <w:pPr>
        <w:pStyle w:val="PargrafodaLista"/>
        <w:numPr>
          <w:ilvl w:val="1"/>
          <w:numId w:val="15"/>
        </w:num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5A30">
        <w:rPr>
          <w:rFonts w:ascii="Times New Roman" w:hAnsi="Times New Roman" w:cs="Times New Roman"/>
          <w:sz w:val="24"/>
          <w:szCs w:val="24"/>
        </w:rPr>
        <w:t xml:space="preserve"> </w:t>
      </w:r>
      <w:r w:rsidR="00A35A30"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As empresas inscritas poderão realizar divulgação de suas ações inerentes a participação no Desafio, em canais de comunicação que julgar conveniente, como forma de dar visibilidade a ações desenvolvidas e realizar o marketing da empresa.</w:t>
      </w:r>
    </w:p>
    <w:p w:rsidR="00EB4C49" w:rsidRDefault="00EB4C49" w:rsidP="0082278D">
      <w:pPr>
        <w:pStyle w:val="PargrafodaLista"/>
        <w:numPr>
          <w:ilvl w:val="1"/>
          <w:numId w:val="15"/>
        </w:num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As ações realizadas no âmbito do Desafio não poderão ter finalidades político partidárias;</w:t>
      </w:r>
    </w:p>
    <w:p w:rsidR="003A6042" w:rsidRPr="00A35A30" w:rsidRDefault="003A6042" w:rsidP="0082278D">
      <w:pPr>
        <w:pStyle w:val="PargrafodaLista"/>
        <w:numPr>
          <w:ilvl w:val="1"/>
          <w:numId w:val="15"/>
        </w:num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Caberá as empresas inscritas o custeio de despesas provenientes de suas ações solidárias.</w:t>
      </w:r>
    </w:p>
    <w:p w:rsidR="0051433B" w:rsidRPr="00A35A30" w:rsidRDefault="00A35A30" w:rsidP="0082278D">
      <w:pPr>
        <w:pStyle w:val="PargrafodaLista"/>
        <w:numPr>
          <w:ilvl w:val="1"/>
          <w:numId w:val="15"/>
        </w:numPr>
        <w:spacing w:beforeAutospacing="1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A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1433B" w:rsidRPr="00A35A30">
        <w:rPr>
          <w:rFonts w:ascii="Times New Roman" w:hAnsi="Times New Roman" w:cs="Times New Roman"/>
          <w:sz w:val="24"/>
          <w:szCs w:val="24"/>
        </w:rPr>
        <w:t xml:space="preserve"> Os casos omissos serão decididos pela </w:t>
      </w:r>
      <w:r w:rsidRPr="00A35A30">
        <w:rPr>
          <w:rFonts w:ascii="Times New Roman" w:hAnsi="Times New Roman" w:cs="Times New Roman"/>
          <w:sz w:val="24"/>
          <w:szCs w:val="24"/>
        </w:rPr>
        <w:t>Coordenação do evento.</w:t>
      </w:r>
      <w:r w:rsidR="0051433B" w:rsidRPr="00A35A30">
        <w:rPr>
          <w:rFonts w:ascii="Times New Roman" w:hAnsi="Times New Roman" w:cs="Times New Roman"/>
          <w:sz w:val="24"/>
          <w:szCs w:val="24"/>
        </w:rPr>
        <w:t xml:space="preserve"> </w:t>
      </w:r>
      <w:r w:rsidR="00186FEC" w:rsidRPr="00A35A30">
        <w:rPr>
          <w:rFonts w:ascii="Times New Roman" w:hAnsi="Times New Roman" w:cs="Times New Roman"/>
          <w:sz w:val="24"/>
          <w:szCs w:val="24"/>
        </w:rPr>
        <w:t>Outras informações poderão ser obtidas pelos telefones</w:t>
      </w:r>
      <w:r w:rsidRPr="00A35A30">
        <w:rPr>
          <w:rFonts w:ascii="Times New Roman" w:hAnsi="Times New Roman" w:cs="Times New Roman"/>
          <w:sz w:val="24"/>
          <w:szCs w:val="24"/>
        </w:rPr>
        <w:t xml:space="preserve"> 3312 2839/99126 4234.</w:t>
      </w:r>
    </w:p>
    <w:p w:rsidR="00186FEC" w:rsidRPr="00A35A30" w:rsidRDefault="00186FEC" w:rsidP="0082278D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FEC" w:rsidRPr="00A35A30" w:rsidRDefault="00186FEC" w:rsidP="0082278D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A30">
        <w:rPr>
          <w:rFonts w:ascii="Times New Roman" w:hAnsi="Times New Roman" w:cs="Times New Roman"/>
          <w:sz w:val="24"/>
          <w:szCs w:val="24"/>
        </w:rPr>
        <w:t>Macapá, 1</w:t>
      </w:r>
      <w:r w:rsidR="00A35A30" w:rsidRPr="00A35A30">
        <w:rPr>
          <w:rFonts w:ascii="Times New Roman" w:hAnsi="Times New Roman" w:cs="Times New Roman"/>
          <w:sz w:val="24"/>
          <w:szCs w:val="24"/>
        </w:rPr>
        <w:t>4</w:t>
      </w:r>
      <w:r w:rsidRPr="00A35A30">
        <w:rPr>
          <w:rFonts w:ascii="Times New Roman" w:hAnsi="Times New Roman" w:cs="Times New Roman"/>
          <w:sz w:val="24"/>
          <w:szCs w:val="24"/>
        </w:rPr>
        <w:t xml:space="preserve"> de </w:t>
      </w:r>
      <w:r w:rsidR="00A35A30" w:rsidRPr="00A35A30">
        <w:rPr>
          <w:rFonts w:ascii="Times New Roman" w:hAnsi="Times New Roman" w:cs="Times New Roman"/>
          <w:sz w:val="24"/>
          <w:szCs w:val="24"/>
        </w:rPr>
        <w:t>agosto</w:t>
      </w:r>
      <w:r w:rsidRPr="00A35A30">
        <w:rPr>
          <w:rFonts w:ascii="Times New Roman" w:hAnsi="Times New Roman" w:cs="Times New Roman"/>
          <w:sz w:val="24"/>
          <w:szCs w:val="24"/>
        </w:rPr>
        <w:t xml:space="preserve"> de 201</w:t>
      </w:r>
      <w:r w:rsidR="00A35A30" w:rsidRPr="00A35A30">
        <w:rPr>
          <w:rFonts w:ascii="Times New Roman" w:hAnsi="Times New Roman" w:cs="Times New Roman"/>
          <w:sz w:val="24"/>
          <w:szCs w:val="24"/>
        </w:rPr>
        <w:t>7</w:t>
      </w:r>
      <w:r w:rsidRPr="00A35A30">
        <w:rPr>
          <w:rFonts w:ascii="Times New Roman" w:hAnsi="Times New Roman" w:cs="Times New Roman"/>
          <w:sz w:val="24"/>
          <w:szCs w:val="24"/>
        </w:rPr>
        <w:t>.</w:t>
      </w:r>
    </w:p>
    <w:p w:rsidR="00A35A30" w:rsidRPr="00A35A30" w:rsidRDefault="00A35A30" w:rsidP="0082278D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A30" w:rsidRPr="00A35A30" w:rsidRDefault="00A35A30" w:rsidP="0082278D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A30" w:rsidRPr="00A35A30" w:rsidRDefault="00A35A30" w:rsidP="0082278D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A30">
        <w:rPr>
          <w:rFonts w:ascii="Times New Roman" w:hAnsi="Times New Roman" w:cs="Times New Roman"/>
          <w:sz w:val="24"/>
          <w:szCs w:val="24"/>
        </w:rPr>
        <w:t>A COORDENAÇÃO</w:t>
      </w:r>
    </w:p>
    <w:sectPr w:rsidR="00A35A30" w:rsidRPr="00A35A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BE5"/>
    <w:multiLevelType w:val="multilevel"/>
    <w:tmpl w:val="4DB449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17E5A60"/>
    <w:multiLevelType w:val="hybridMultilevel"/>
    <w:tmpl w:val="D4BA9F6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20037F"/>
    <w:multiLevelType w:val="multilevel"/>
    <w:tmpl w:val="AFE2E3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7A546B2"/>
    <w:multiLevelType w:val="multilevel"/>
    <w:tmpl w:val="B7B2AD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3BA520D"/>
    <w:multiLevelType w:val="multilevel"/>
    <w:tmpl w:val="B8924E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28643E29"/>
    <w:multiLevelType w:val="multilevel"/>
    <w:tmpl w:val="FBB0553E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8E3253"/>
    <w:multiLevelType w:val="multilevel"/>
    <w:tmpl w:val="9E2A53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A07621A"/>
    <w:multiLevelType w:val="multilevel"/>
    <w:tmpl w:val="B51458F2"/>
    <w:lvl w:ilvl="0">
      <w:start w:val="8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eastAsiaTheme="minorHAnsi" w:hAnsiTheme="minorHAnsi" w:cstheme="minorBidi" w:hint="default"/>
        <w:color w:val="auto"/>
        <w:sz w:val="22"/>
      </w:rPr>
    </w:lvl>
  </w:abstractNum>
  <w:abstractNum w:abstractNumId="8" w15:restartNumberingAfterBreak="0">
    <w:nsid w:val="3BDF1FFC"/>
    <w:multiLevelType w:val="hybridMultilevel"/>
    <w:tmpl w:val="61E4C8F2"/>
    <w:lvl w:ilvl="0" w:tplc="7ECE1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D27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D64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C22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48A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202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6C2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E26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C0A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C7341DA"/>
    <w:multiLevelType w:val="hybridMultilevel"/>
    <w:tmpl w:val="9AB452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E5B1F"/>
    <w:multiLevelType w:val="multilevel"/>
    <w:tmpl w:val="FCBC84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5BFF1EF5"/>
    <w:multiLevelType w:val="multilevel"/>
    <w:tmpl w:val="9154BE9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3322F1"/>
    <w:multiLevelType w:val="multilevel"/>
    <w:tmpl w:val="3A9E092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EE17C81"/>
    <w:multiLevelType w:val="multilevel"/>
    <w:tmpl w:val="6DF6E9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FE56385"/>
    <w:multiLevelType w:val="multilevel"/>
    <w:tmpl w:val="5EE017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"/>
  </w:num>
  <w:num w:numId="5">
    <w:abstractNumId w:val="12"/>
  </w:num>
  <w:num w:numId="6">
    <w:abstractNumId w:val="5"/>
  </w:num>
  <w:num w:numId="7">
    <w:abstractNumId w:val="11"/>
  </w:num>
  <w:num w:numId="8">
    <w:abstractNumId w:val="6"/>
  </w:num>
  <w:num w:numId="9">
    <w:abstractNumId w:val="14"/>
  </w:num>
  <w:num w:numId="10">
    <w:abstractNumId w:val="2"/>
  </w:num>
  <w:num w:numId="11">
    <w:abstractNumId w:val="13"/>
  </w:num>
  <w:num w:numId="12">
    <w:abstractNumId w:val="10"/>
  </w:num>
  <w:num w:numId="13">
    <w:abstractNumId w:val="0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3B"/>
    <w:rsid w:val="000070B5"/>
    <w:rsid w:val="0006196B"/>
    <w:rsid w:val="00081F0A"/>
    <w:rsid w:val="00087C82"/>
    <w:rsid w:val="000901F9"/>
    <w:rsid w:val="000B677F"/>
    <w:rsid w:val="000D2693"/>
    <w:rsid w:val="00113DBD"/>
    <w:rsid w:val="00127240"/>
    <w:rsid w:val="00157BBE"/>
    <w:rsid w:val="00173E30"/>
    <w:rsid w:val="00183DAF"/>
    <w:rsid w:val="00186FEC"/>
    <w:rsid w:val="001A5694"/>
    <w:rsid w:val="001D0B51"/>
    <w:rsid w:val="002556DB"/>
    <w:rsid w:val="002710DB"/>
    <w:rsid w:val="002B0F52"/>
    <w:rsid w:val="002D5A7C"/>
    <w:rsid w:val="002F72B0"/>
    <w:rsid w:val="00306315"/>
    <w:rsid w:val="003A6042"/>
    <w:rsid w:val="003D3A2A"/>
    <w:rsid w:val="003F0968"/>
    <w:rsid w:val="003F6E18"/>
    <w:rsid w:val="00433DB2"/>
    <w:rsid w:val="00446082"/>
    <w:rsid w:val="00452A9E"/>
    <w:rsid w:val="004675E8"/>
    <w:rsid w:val="004942C7"/>
    <w:rsid w:val="004A64F5"/>
    <w:rsid w:val="0051433B"/>
    <w:rsid w:val="00556D2C"/>
    <w:rsid w:val="00567685"/>
    <w:rsid w:val="005858BD"/>
    <w:rsid w:val="005A4FC8"/>
    <w:rsid w:val="005D0B44"/>
    <w:rsid w:val="005D1285"/>
    <w:rsid w:val="00623CFB"/>
    <w:rsid w:val="006251DE"/>
    <w:rsid w:val="00641BDD"/>
    <w:rsid w:val="00653907"/>
    <w:rsid w:val="00663202"/>
    <w:rsid w:val="00672D4D"/>
    <w:rsid w:val="00676EF7"/>
    <w:rsid w:val="00687A20"/>
    <w:rsid w:val="006A309F"/>
    <w:rsid w:val="006A608E"/>
    <w:rsid w:val="006B0ED8"/>
    <w:rsid w:val="006B1861"/>
    <w:rsid w:val="006B1955"/>
    <w:rsid w:val="006E1859"/>
    <w:rsid w:val="006F2DD3"/>
    <w:rsid w:val="00701724"/>
    <w:rsid w:val="00701F72"/>
    <w:rsid w:val="0070682D"/>
    <w:rsid w:val="007076BB"/>
    <w:rsid w:val="00740174"/>
    <w:rsid w:val="0075412B"/>
    <w:rsid w:val="007E6660"/>
    <w:rsid w:val="007F665B"/>
    <w:rsid w:val="0082278D"/>
    <w:rsid w:val="00827D56"/>
    <w:rsid w:val="00853E07"/>
    <w:rsid w:val="00856959"/>
    <w:rsid w:val="00865B63"/>
    <w:rsid w:val="008777EE"/>
    <w:rsid w:val="008820C0"/>
    <w:rsid w:val="008A5C28"/>
    <w:rsid w:val="008B03D2"/>
    <w:rsid w:val="008B6BF4"/>
    <w:rsid w:val="00900C27"/>
    <w:rsid w:val="00901190"/>
    <w:rsid w:val="00916CD5"/>
    <w:rsid w:val="009211D8"/>
    <w:rsid w:val="00926DEF"/>
    <w:rsid w:val="00946E90"/>
    <w:rsid w:val="0097189E"/>
    <w:rsid w:val="009863A6"/>
    <w:rsid w:val="009912E4"/>
    <w:rsid w:val="009A713B"/>
    <w:rsid w:val="009D12FD"/>
    <w:rsid w:val="009D250F"/>
    <w:rsid w:val="009F5544"/>
    <w:rsid w:val="00A02792"/>
    <w:rsid w:val="00A31CA4"/>
    <w:rsid w:val="00A35A30"/>
    <w:rsid w:val="00A35DE0"/>
    <w:rsid w:val="00A37673"/>
    <w:rsid w:val="00A454BE"/>
    <w:rsid w:val="00A50793"/>
    <w:rsid w:val="00A852EB"/>
    <w:rsid w:val="00A92F67"/>
    <w:rsid w:val="00AA34F4"/>
    <w:rsid w:val="00AB2318"/>
    <w:rsid w:val="00AC1E05"/>
    <w:rsid w:val="00AE6F6B"/>
    <w:rsid w:val="00AF4D30"/>
    <w:rsid w:val="00B34E03"/>
    <w:rsid w:val="00B47C3D"/>
    <w:rsid w:val="00B773F9"/>
    <w:rsid w:val="00B91180"/>
    <w:rsid w:val="00BC07B2"/>
    <w:rsid w:val="00BD1071"/>
    <w:rsid w:val="00BE47DD"/>
    <w:rsid w:val="00C141F8"/>
    <w:rsid w:val="00C21411"/>
    <w:rsid w:val="00C22430"/>
    <w:rsid w:val="00C23824"/>
    <w:rsid w:val="00C76ADD"/>
    <w:rsid w:val="00CD1DD8"/>
    <w:rsid w:val="00D03B86"/>
    <w:rsid w:val="00D05A6A"/>
    <w:rsid w:val="00D524BF"/>
    <w:rsid w:val="00D60475"/>
    <w:rsid w:val="00D97D3A"/>
    <w:rsid w:val="00DC7D44"/>
    <w:rsid w:val="00DD0E33"/>
    <w:rsid w:val="00E20E87"/>
    <w:rsid w:val="00E25D4A"/>
    <w:rsid w:val="00E26275"/>
    <w:rsid w:val="00E32C50"/>
    <w:rsid w:val="00E37147"/>
    <w:rsid w:val="00E75574"/>
    <w:rsid w:val="00E84265"/>
    <w:rsid w:val="00EB4C49"/>
    <w:rsid w:val="00EC1682"/>
    <w:rsid w:val="00EC34B0"/>
    <w:rsid w:val="00F7643F"/>
    <w:rsid w:val="00FB334B"/>
    <w:rsid w:val="00FD0C4F"/>
    <w:rsid w:val="00F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EFFAC-F693-47B9-8C71-1A39F0EE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433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A713B"/>
    <w:rPr>
      <w:color w:val="0000FF" w:themeColor="hyperlink"/>
      <w:u w:val="single"/>
    </w:rPr>
  </w:style>
  <w:style w:type="paragraph" w:customStyle="1" w:styleId="Default">
    <w:name w:val="Default"/>
    <w:rsid w:val="00926D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7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C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610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apoio</dc:creator>
  <cp:keywords/>
  <dc:description/>
  <cp:lastModifiedBy>Lindeti Góes Ferreira</cp:lastModifiedBy>
  <cp:revision>2</cp:revision>
  <cp:lastPrinted>2016-10-06T12:41:00Z</cp:lastPrinted>
  <dcterms:created xsi:type="dcterms:W3CDTF">2017-08-09T12:38:00Z</dcterms:created>
  <dcterms:modified xsi:type="dcterms:W3CDTF">2017-08-09T12:38:00Z</dcterms:modified>
</cp:coreProperties>
</file>